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927" w:type="dxa"/>
        <w:tblLook w:val="04A0" w:firstRow="1" w:lastRow="0" w:firstColumn="1" w:lastColumn="0" w:noHBand="0" w:noVBand="1"/>
      </w:tblPr>
      <w:tblGrid>
        <w:gridCol w:w="3132"/>
        <w:gridCol w:w="6795"/>
      </w:tblGrid>
      <w:tr w:rsidR="009A211C" w:rsidRPr="008511BF" w14:paraId="662BE4BC" w14:textId="77777777" w:rsidTr="009A211C">
        <w:trPr>
          <w:trHeight w:val="1984"/>
        </w:trPr>
        <w:tc>
          <w:tcPr>
            <w:tcW w:w="3132" w:type="dxa"/>
          </w:tcPr>
          <w:p w14:paraId="2DB9D5F7" w14:textId="61FA2DE8" w:rsidR="009A211C" w:rsidRPr="008511BF" w:rsidRDefault="009A211C" w:rsidP="0020180C">
            <w:pPr>
              <w:pStyle w:val="Titolo3"/>
              <w:rPr>
                <w:sz w:val="22"/>
                <w:szCs w:val="22"/>
              </w:rPr>
            </w:pPr>
            <w:bookmarkStart w:id="0" w:name="_Hlk61427721"/>
            <w:r w:rsidRPr="008511BF">
              <w:rPr>
                <w:noProof/>
                <w:sz w:val="22"/>
                <w:szCs w:val="22"/>
              </w:rPr>
              <w:drawing>
                <wp:inline distT="0" distB="0" distL="0" distR="0" wp14:anchorId="55BFFB77" wp14:editId="1136B664">
                  <wp:extent cx="1076325" cy="10763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14:paraId="3F46EC79" w14:textId="77777777" w:rsidR="009A211C" w:rsidRPr="008511BF" w:rsidRDefault="009A211C" w:rsidP="0020180C">
            <w:pPr>
              <w:pStyle w:val="Titolo3"/>
              <w:rPr>
                <w:bCs/>
                <w:iCs/>
                <w:sz w:val="22"/>
                <w:szCs w:val="22"/>
              </w:rPr>
            </w:pPr>
          </w:p>
          <w:p w14:paraId="271AA4C0" w14:textId="7E5934AE" w:rsidR="009A211C" w:rsidRPr="008511BF" w:rsidRDefault="009A211C" w:rsidP="0020180C">
            <w:pPr>
              <w:pStyle w:val="Titolo3"/>
              <w:rPr>
                <w:b/>
                <w:iCs/>
                <w:sz w:val="22"/>
                <w:szCs w:val="22"/>
              </w:rPr>
            </w:pPr>
            <w:r w:rsidRPr="008511BF">
              <w:rPr>
                <w:b/>
                <w:iCs/>
                <w:sz w:val="22"/>
                <w:szCs w:val="22"/>
              </w:rPr>
              <w:t>COMUNE DI GAMBARANA</w:t>
            </w:r>
          </w:p>
          <w:p w14:paraId="442F3144" w14:textId="77777777" w:rsidR="009A211C" w:rsidRPr="008511BF" w:rsidRDefault="009A211C" w:rsidP="0020180C">
            <w:pPr>
              <w:jc w:val="center"/>
              <w:rPr>
                <w:b/>
                <w:sz w:val="22"/>
                <w:szCs w:val="22"/>
              </w:rPr>
            </w:pPr>
            <w:r w:rsidRPr="008511BF">
              <w:rPr>
                <w:b/>
                <w:sz w:val="22"/>
                <w:szCs w:val="22"/>
              </w:rPr>
              <w:t>PROVINCIA DI PAVIA</w:t>
            </w:r>
          </w:p>
          <w:p w14:paraId="6181DD89" w14:textId="77777777" w:rsidR="009A211C" w:rsidRPr="008511BF" w:rsidRDefault="009A211C" w:rsidP="0020180C">
            <w:pPr>
              <w:jc w:val="center"/>
              <w:rPr>
                <w:sz w:val="22"/>
                <w:szCs w:val="22"/>
              </w:rPr>
            </w:pPr>
            <w:r w:rsidRPr="008511BF">
              <w:rPr>
                <w:sz w:val="22"/>
                <w:szCs w:val="22"/>
              </w:rPr>
              <w:t>Via Marchese Alfonso Corti, 2</w:t>
            </w:r>
          </w:p>
          <w:p w14:paraId="4E1CB6D2" w14:textId="77777777" w:rsidR="009A211C" w:rsidRPr="008511BF" w:rsidRDefault="009A211C" w:rsidP="0020180C">
            <w:pPr>
              <w:jc w:val="center"/>
              <w:rPr>
                <w:sz w:val="22"/>
                <w:szCs w:val="22"/>
              </w:rPr>
            </w:pPr>
            <w:r w:rsidRPr="008511BF">
              <w:rPr>
                <w:sz w:val="22"/>
                <w:szCs w:val="22"/>
              </w:rPr>
              <w:t>Telefono e Fax 0384/89023</w:t>
            </w:r>
          </w:p>
          <w:p w14:paraId="3E9E7F44" w14:textId="77777777" w:rsidR="009A211C" w:rsidRPr="008511BF" w:rsidRDefault="009A211C" w:rsidP="0020180C">
            <w:pPr>
              <w:jc w:val="center"/>
              <w:rPr>
                <w:sz w:val="22"/>
                <w:szCs w:val="22"/>
              </w:rPr>
            </w:pPr>
            <w:r w:rsidRPr="008511BF">
              <w:rPr>
                <w:sz w:val="22"/>
                <w:szCs w:val="22"/>
              </w:rPr>
              <w:t xml:space="preserve">Email: </w:t>
            </w:r>
            <w:hyperlink r:id="rId7" w:history="1">
              <w:r w:rsidRPr="008511BF">
                <w:rPr>
                  <w:rStyle w:val="Collegamentoipertestuale"/>
                  <w:sz w:val="22"/>
                  <w:szCs w:val="22"/>
                </w:rPr>
                <w:t>info@comune.gambarana.pv.it</w:t>
              </w:r>
            </w:hyperlink>
          </w:p>
          <w:p w14:paraId="61851989" w14:textId="77777777" w:rsidR="009A211C" w:rsidRPr="008511BF" w:rsidRDefault="009A211C" w:rsidP="0020180C">
            <w:pPr>
              <w:jc w:val="center"/>
              <w:rPr>
                <w:sz w:val="22"/>
                <w:szCs w:val="22"/>
              </w:rPr>
            </w:pPr>
            <w:r w:rsidRPr="008511BF">
              <w:rPr>
                <w:sz w:val="22"/>
                <w:szCs w:val="22"/>
              </w:rPr>
              <w:t>PEC: comune.gambarana@legalpec.it</w:t>
            </w:r>
          </w:p>
          <w:p w14:paraId="4D52379A" w14:textId="77777777" w:rsidR="009A211C" w:rsidRPr="008511BF" w:rsidRDefault="009A211C" w:rsidP="0020180C">
            <w:pPr>
              <w:pStyle w:val="Titolo3"/>
              <w:rPr>
                <w:sz w:val="22"/>
                <w:szCs w:val="22"/>
              </w:rPr>
            </w:pPr>
          </w:p>
        </w:tc>
      </w:tr>
      <w:bookmarkEnd w:id="0"/>
    </w:tbl>
    <w:p w14:paraId="766123DE" w14:textId="5CB5DDBC" w:rsidR="00EF1155" w:rsidRDefault="00EF1155" w:rsidP="0020180C">
      <w:pPr>
        <w:jc w:val="center"/>
      </w:pPr>
    </w:p>
    <w:p w14:paraId="40598A59" w14:textId="77777777" w:rsidR="00C526C5" w:rsidRDefault="00C526C5" w:rsidP="0020180C">
      <w:pPr>
        <w:jc w:val="center"/>
        <w:rPr>
          <w:rFonts w:ascii="Arial" w:hAnsi="Arial" w:cs="Arial"/>
          <w:sz w:val="24"/>
          <w:szCs w:val="24"/>
        </w:rPr>
      </w:pPr>
    </w:p>
    <w:p w14:paraId="6FA69F7B" w14:textId="77777777" w:rsidR="00C526C5" w:rsidRDefault="00C526C5" w:rsidP="0020180C">
      <w:pPr>
        <w:jc w:val="center"/>
        <w:rPr>
          <w:rFonts w:ascii="Arial" w:hAnsi="Arial" w:cs="Arial"/>
          <w:sz w:val="24"/>
          <w:szCs w:val="24"/>
        </w:rPr>
      </w:pPr>
    </w:p>
    <w:p w14:paraId="64D259A2" w14:textId="77777777" w:rsidR="00C526C5" w:rsidRDefault="00C526C5" w:rsidP="002018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A34347" w14:textId="77777777" w:rsidR="00E50689" w:rsidRDefault="00E50689" w:rsidP="0020180C">
      <w:pPr>
        <w:jc w:val="center"/>
        <w:rPr>
          <w:rFonts w:ascii="Arial" w:hAnsi="Arial" w:cs="Arial"/>
          <w:sz w:val="96"/>
          <w:szCs w:val="96"/>
        </w:rPr>
      </w:pPr>
    </w:p>
    <w:p w14:paraId="5EE1FC5C" w14:textId="77777777" w:rsidR="000C3F94" w:rsidRDefault="000C3F94" w:rsidP="0020180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134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AVVISO AI RESIDENTI</w:t>
      </w:r>
    </w:p>
    <w:p w14:paraId="1E9B3A5A" w14:textId="77777777" w:rsidR="000C3F94" w:rsidRDefault="000C3F94" w:rsidP="0020180C">
      <w:pPr>
        <w:jc w:val="center"/>
        <w:rPr>
          <w:sz w:val="56"/>
          <w:szCs w:val="56"/>
        </w:rPr>
      </w:pPr>
    </w:p>
    <w:p w14:paraId="441A5BDF" w14:textId="77777777" w:rsidR="000C3F94" w:rsidRDefault="000C3F94" w:rsidP="002018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Hai bisogno di ascolto, orientamento, accompagnamento e attivazione dei servizi sociali territoriali?</w:t>
      </w:r>
    </w:p>
    <w:p w14:paraId="4243574C" w14:textId="77777777" w:rsidR="000C3F94" w:rsidRDefault="000C3F94" w:rsidP="0020180C">
      <w:pPr>
        <w:jc w:val="center"/>
        <w:rPr>
          <w:b/>
          <w:sz w:val="40"/>
          <w:szCs w:val="40"/>
        </w:rPr>
      </w:pPr>
    </w:p>
    <w:p w14:paraId="2C78DDEB" w14:textId="77777777" w:rsidR="000C3F94" w:rsidRDefault="000C3F94" w:rsidP="002018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SPORTELLO DI SEGRETARIATO SOCIALE</w:t>
      </w:r>
    </w:p>
    <w:p w14:paraId="33E65C02" w14:textId="7767975C" w:rsidR="000C3F94" w:rsidRDefault="000C3F94" w:rsidP="002018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LUNEDI’ 26/08/2024</w:t>
      </w:r>
    </w:p>
    <w:p w14:paraId="27649830" w14:textId="42FDA792" w:rsidR="000C3F94" w:rsidRDefault="000C3F94" w:rsidP="002018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DALLE ORE 15:30 ALLE ORE 16:30</w:t>
      </w:r>
    </w:p>
    <w:p w14:paraId="01D0B386" w14:textId="09DE9C23" w:rsidR="000C3F94" w:rsidRDefault="000C3F94" w:rsidP="0020180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PRESSO IL COMUNE DI GAMBARANA</w:t>
      </w:r>
    </w:p>
    <w:p w14:paraId="4F129B9A" w14:textId="3E83DFA4" w:rsidR="00873F27" w:rsidRDefault="000C3F94" w:rsidP="0020180C">
      <w:pPr>
        <w:jc w:val="center"/>
        <w:rPr>
          <w:rFonts w:ascii="Arial" w:hAnsi="Arial" w:cs="Arial"/>
          <w:sz w:val="40"/>
          <w:szCs w:val="40"/>
        </w:rPr>
      </w:pPr>
      <w:r>
        <w:rPr>
          <w:b/>
          <w:sz w:val="56"/>
          <w:szCs w:val="56"/>
        </w:rPr>
        <w:t>Non è necessario prendere appuntamento</w:t>
      </w:r>
    </w:p>
    <w:sectPr w:rsidR="00873F27" w:rsidSect="000C3F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134535"/>
    <w:multiLevelType w:val="hybridMultilevel"/>
    <w:tmpl w:val="C6C64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35EF"/>
    <w:multiLevelType w:val="hybridMultilevel"/>
    <w:tmpl w:val="E4460C0A"/>
    <w:lvl w:ilvl="0" w:tplc="B3B47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5720"/>
    <w:multiLevelType w:val="hybridMultilevel"/>
    <w:tmpl w:val="B6382012"/>
    <w:lvl w:ilvl="0" w:tplc="1476721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35AC0"/>
    <w:multiLevelType w:val="hybridMultilevel"/>
    <w:tmpl w:val="6680C0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4812"/>
    <w:multiLevelType w:val="hybridMultilevel"/>
    <w:tmpl w:val="24287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23B41"/>
    <w:multiLevelType w:val="hybridMultilevel"/>
    <w:tmpl w:val="B9C0B0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027E"/>
    <w:multiLevelType w:val="hybridMultilevel"/>
    <w:tmpl w:val="A0209A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553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025821">
    <w:abstractNumId w:val="4"/>
  </w:num>
  <w:num w:numId="3" w16cid:durableId="927230544">
    <w:abstractNumId w:val="6"/>
  </w:num>
  <w:num w:numId="4" w16cid:durableId="1646161816">
    <w:abstractNumId w:val="2"/>
  </w:num>
  <w:num w:numId="5" w16cid:durableId="714474207">
    <w:abstractNumId w:val="0"/>
  </w:num>
  <w:num w:numId="6" w16cid:durableId="500119233">
    <w:abstractNumId w:val="5"/>
  </w:num>
  <w:num w:numId="7" w16cid:durableId="910970453">
    <w:abstractNumId w:val="1"/>
  </w:num>
  <w:num w:numId="8" w16cid:durableId="329603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475203">
    <w:abstractNumId w:val="7"/>
  </w:num>
  <w:num w:numId="10" w16cid:durableId="1661348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FE"/>
    <w:rsid w:val="0001200B"/>
    <w:rsid w:val="00027F0A"/>
    <w:rsid w:val="00067961"/>
    <w:rsid w:val="000815CC"/>
    <w:rsid w:val="0008300E"/>
    <w:rsid w:val="000A2656"/>
    <w:rsid w:val="000C3F94"/>
    <w:rsid w:val="000E5E9D"/>
    <w:rsid w:val="000F0177"/>
    <w:rsid w:val="0010142B"/>
    <w:rsid w:val="0010487B"/>
    <w:rsid w:val="001205E2"/>
    <w:rsid w:val="00125C6C"/>
    <w:rsid w:val="00126EE4"/>
    <w:rsid w:val="00137524"/>
    <w:rsid w:val="00147D95"/>
    <w:rsid w:val="0015495B"/>
    <w:rsid w:val="0016692B"/>
    <w:rsid w:val="001924D7"/>
    <w:rsid w:val="001A61A4"/>
    <w:rsid w:val="001C4680"/>
    <w:rsid w:val="001C7292"/>
    <w:rsid w:val="001E6735"/>
    <w:rsid w:val="0020180C"/>
    <w:rsid w:val="00204C20"/>
    <w:rsid w:val="002061C8"/>
    <w:rsid w:val="002212BD"/>
    <w:rsid w:val="002277EE"/>
    <w:rsid w:val="00265143"/>
    <w:rsid w:val="002867B4"/>
    <w:rsid w:val="002A1C42"/>
    <w:rsid w:val="002A39F7"/>
    <w:rsid w:val="002A63B4"/>
    <w:rsid w:val="002B054D"/>
    <w:rsid w:val="002C3968"/>
    <w:rsid w:val="002D2570"/>
    <w:rsid w:val="002F3C81"/>
    <w:rsid w:val="002F6E96"/>
    <w:rsid w:val="003251B3"/>
    <w:rsid w:val="0032688D"/>
    <w:rsid w:val="00336AD5"/>
    <w:rsid w:val="0034536B"/>
    <w:rsid w:val="00354E49"/>
    <w:rsid w:val="0039198B"/>
    <w:rsid w:val="003B6599"/>
    <w:rsid w:val="003C5EC8"/>
    <w:rsid w:val="003D0131"/>
    <w:rsid w:val="003D465D"/>
    <w:rsid w:val="003F2BC5"/>
    <w:rsid w:val="00410642"/>
    <w:rsid w:val="00425BDA"/>
    <w:rsid w:val="00455B50"/>
    <w:rsid w:val="004608C5"/>
    <w:rsid w:val="0049261E"/>
    <w:rsid w:val="004A0EA1"/>
    <w:rsid w:val="004B4203"/>
    <w:rsid w:val="004F1589"/>
    <w:rsid w:val="004F72B5"/>
    <w:rsid w:val="00551B33"/>
    <w:rsid w:val="00557FFB"/>
    <w:rsid w:val="00562873"/>
    <w:rsid w:val="005B0054"/>
    <w:rsid w:val="005D293B"/>
    <w:rsid w:val="00602F63"/>
    <w:rsid w:val="00611C9F"/>
    <w:rsid w:val="00613D30"/>
    <w:rsid w:val="0062184D"/>
    <w:rsid w:val="006229C2"/>
    <w:rsid w:val="00637D34"/>
    <w:rsid w:val="0064759B"/>
    <w:rsid w:val="00661E01"/>
    <w:rsid w:val="00683DBA"/>
    <w:rsid w:val="006E76A2"/>
    <w:rsid w:val="00705245"/>
    <w:rsid w:val="00767D68"/>
    <w:rsid w:val="00795141"/>
    <w:rsid w:val="007C1579"/>
    <w:rsid w:val="007F0FF0"/>
    <w:rsid w:val="00813437"/>
    <w:rsid w:val="0084339F"/>
    <w:rsid w:val="008511BF"/>
    <w:rsid w:val="0086314F"/>
    <w:rsid w:val="00865CD6"/>
    <w:rsid w:val="00870503"/>
    <w:rsid w:val="0087058C"/>
    <w:rsid w:val="008715F0"/>
    <w:rsid w:val="00873F27"/>
    <w:rsid w:val="008777EA"/>
    <w:rsid w:val="008A23E1"/>
    <w:rsid w:val="008B2A8A"/>
    <w:rsid w:val="008C2DC0"/>
    <w:rsid w:val="008C58B9"/>
    <w:rsid w:val="00903E22"/>
    <w:rsid w:val="009060E5"/>
    <w:rsid w:val="00923F8C"/>
    <w:rsid w:val="00954002"/>
    <w:rsid w:val="00977537"/>
    <w:rsid w:val="0099306B"/>
    <w:rsid w:val="009A211C"/>
    <w:rsid w:val="009B3286"/>
    <w:rsid w:val="009B7CDE"/>
    <w:rsid w:val="009F599E"/>
    <w:rsid w:val="00A478E6"/>
    <w:rsid w:val="00A7595B"/>
    <w:rsid w:val="00A837CE"/>
    <w:rsid w:val="00AA394B"/>
    <w:rsid w:val="00AB1408"/>
    <w:rsid w:val="00AB6C14"/>
    <w:rsid w:val="00AD010E"/>
    <w:rsid w:val="00AE0801"/>
    <w:rsid w:val="00AE4301"/>
    <w:rsid w:val="00AF5036"/>
    <w:rsid w:val="00AF6488"/>
    <w:rsid w:val="00B00D35"/>
    <w:rsid w:val="00B42459"/>
    <w:rsid w:val="00B467AD"/>
    <w:rsid w:val="00BC0BF0"/>
    <w:rsid w:val="00C03E46"/>
    <w:rsid w:val="00C05D17"/>
    <w:rsid w:val="00C526C5"/>
    <w:rsid w:val="00C613CA"/>
    <w:rsid w:val="00C7079E"/>
    <w:rsid w:val="00C80A35"/>
    <w:rsid w:val="00CE021C"/>
    <w:rsid w:val="00CE027B"/>
    <w:rsid w:val="00CE13E7"/>
    <w:rsid w:val="00D30FAA"/>
    <w:rsid w:val="00D86C2F"/>
    <w:rsid w:val="00D94C81"/>
    <w:rsid w:val="00DA0099"/>
    <w:rsid w:val="00DB38B2"/>
    <w:rsid w:val="00DC7ED3"/>
    <w:rsid w:val="00DE49B0"/>
    <w:rsid w:val="00DF5A6E"/>
    <w:rsid w:val="00E405B7"/>
    <w:rsid w:val="00E50689"/>
    <w:rsid w:val="00E7739D"/>
    <w:rsid w:val="00E853AF"/>
    <w:rsid w:val="00EB0CB3"/>
    <w:rsid w:val="00EC60AA"/>
    <w:rsid w:val="00EE4A55"/>
    <w:rsid w:val="00EF1155"/>
    <w:rsid w:val="00EF506D"/>
    <w:rsid w:val="00F23A43"/>
    <w:rsid w:val="00F31347"/>
    <w:rsid w:val="00F36A35"/>
    <w:rsid w:val="00F7158C"/>
    <w:rsid w:val="00F72166"/>
    <w:rsid w:val="00FB135F"/>
    <w:rsid w:val="00FB4836"/>
    <w:rsid w:val="00FB7D7F"/>
    <w:rsid w:val="00FC57FE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31AC"/>
  <w15:docId w15:val="{165F0A45-2C5C-42D0-B2F3-803E0158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7FE"/>
  </w:style>
  <w:style w:type="paragraph" w:styleId="Titolo1">
    <w:name w:val="heading 1"/>
    <w:basedOn w:val="Normale"/>
    <w:next w:val="Normale"/>
    <w:link w:val="Titolo1Carattere"/>
    <w:qFormat/>
    <w:rsid w:val="00870503"/>
    <w:pPr>
      <w:keepNext/>
      <w:widowControl w:val="0"/>
      <w:tabs>
        <w:tab w:val="left" w:pos="180"/>
      </w:tabs>
      <w:autoSpaceDE w:val="0"/>
      <w:autoSpaceDN w:val="0"/>
      <w:adjustRightInd w:val="0"/>
      <w:ind w:left="2154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70503"/>
    <w:pPr>
      <w:keepNext/>
      <w:widowControl w:val="0"/>
      <w:tabs>
        <w:tab w:val="left" w:pos="56"/>
      </w:tabs>
      <w:autoSpaceDE w:val="0"/>
      <w:autoSpaceDN w:val="0"/>
      <w:adjustRightInd w:val="0"/>
      <w:ind w:left="180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C57FE"/>
    <w:pPr>
      <w:keepNext/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FC57FE"/>
    <w:pPr>
      <w:keepNext/>
      <w:outlineLvl w:val="3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0503"/>
    <w:rPr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870503"/>
    <w:rPr>
      <w:sz w:val="28"/>
      <w:szCs w:val="28"/>
    </w:rPr>
  </w:style>
  <w:style w:type="paragraph" w:styleId="Titolo">
    <w:name w:val="Title"/>
    <w:basedOn w:val="Normale"/>
    <w:link w:val="TitoloCarattere"/>
    <w:qFormat/>
    <w:rsid w:val="0087050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70503"/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7F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FC57FE"/>
    <w:rPr>
      <w:sz w:val="36"/>
    </w:rPr>
  </w:style>
  <w:style w:type="character" w:customStyle="1" w:styleId="Titolo4Carattere">
    <w:name w:val="Titolo 4 Carattere"/>
    <w:basedOn w:val="Carpredefinitoparagrafo"/>
    <w:link w:val="Titolo4"/>
    <w:rsid w:val="00FC57FE"/>
    <w:rPr>
      <w:sz w:val="36"/>
    </w:rPr>
  </w:style>
  <w:style w:type="character" w:styleId="Collegamentoipertestuale">
    <w:name w:val="Hyperlink"/>
    <w:basedOn w:val="Carpredefinitoparagrafo"/>
    <w:uiPriority w:val="99"/>
    <w:unhideWhenUsed/>
    <w:rsid w:val="00FC57F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6314F"/>
    <w:pPr>
      <w:spacing w:after="100"/>
    </w:pPr>
    <w:rPr>
      <w:sz w:val="24"/>
      <w:szCs w:val="24"/>
    </w:rPr>
  </w:style>
  <w:style w:type="paragraph" w:customStyle="1" w:styleId="ox-f90f38e944-msonormal">
    <w:name w:val="ox-f90f38e944-msonormal"/>
    <w:basedOn w:val="Normale"/>
    <w:rsid w:val="0086314F"/>
    <w:pPr>
      <w:spacing w:after="10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9A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17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867B4"/>
    <w:rPr>
      <w:color w:val="605E5C"/>
      <w:shd w:val="clear" w:color="auto" w:fill="E1DFDD"/>
    </w:rPr>
  </w:style>
  <w:style w:type="paragraph" w:customStyle="1" w:styleId="Default">
    <w:name w:val="Default"/>
    <w:rsid w:val="008511BF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BC0BF0"/>
    <w:pPr>
      <w:widowControl w:val="0"/>
      <w:ind w:left="721"/>
    </w:pPr>
    <w:rPr>
      <w:rFonts w:cstheme="minorBid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BF0"/>
    <w:rPr>
      <w:rFonts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1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4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96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5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3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1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8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4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gambarana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E755-1890-4A89-A5F6-C13CEE0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Mariarosa Scarpini</dc:creator>
  <cp:lastModifiedBy>Ufficio Demografico</cp:lastModifiedBy>
  <cp:revision>3</cp:revision>
  <cp:lastPrinted>2024-08-09T10:09:00Z</cp:lastPrinted>
  <dcterms:created xsi:type="dcterms:W3CDTF">2024-08-22T07:42:00Z</dcterms:created>
  <dcterms:modified xsi:type="dcterms:W3CDTF">2024-08-22T07:52:00Z</dcterms:modified>
</cp:coreProperties>
</file>